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3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7631"/>
      </w:tblGrid>
      <w:tr w:rsidR="006156EE" w:rsidRPr="00665FD0" w:rsidTr="00665FD0">
        <w:trPr>
          <w:tblCellSpacing w:w="15" w:type="dxa"/>
        </w:trPr>
        <w:tc>
          <w:tcPr>
            <w:tcW w:w="14993" w:type="dxa"/>
            <w:gridSpan w:val="2"/>
            <w:tcBorders>
              <w:bottom w:val="single" w:sz="6" w:space="0" w:color="000000"/>
            </w:tcBorders>
            <w:hideMark/>
          </w:tcPr>
          <w:p w:rsidR="00CA251B" w:rsidRDefault="00B27772" w:rsidP="00CA251B">
            <w:pPr>
              <w:spacing w:after="0" w:line="240" w:lineRule="auto"/>
              <w:ind w:left="12049"/>
              <w:jc w:val="center"/>
            </w:pPr>
            <w:r>
              <w:br/>
            </w:r>
            <w:r w:rsidR="00CA251B">
              <w:t>Приложение</w:t>
            </w:r>
            <w:r w:rsidR="00CA251B">
              <w:br/>
              <w:t>к постановлению Правительства Российской Федерации</w:t>
            </w:r>
            <w:r w:rsidR="00CA251B">
              <w:br/>
              <w:t>от 28 ноября 2013 г. № 1093</w:t>
            </w:r>
          </w:p>
          <w:p w:rsidR="00CA251B" w:rsidRDefault="00DA45B9" w:rsidP="00CA25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CA251B">
              <w:rPr>
                <w:b/>
                <w:bCs/>
                <w:sz w:val="28"/>
                <w:szCs w:val="28"/>
              </w:rPr>
              <w:t>тчет об исполнении государственного (муниципального) контракта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738"/>
              <w:gridCol w:w="454"/>
              <w:gridCol w:w="284"/>
              <w:gridCol w:w="1588"/>
              <w:gridCol w:w="425"/>
              <w:gridCol w:w="397"/>
              <w:gridCol w:w="397"/>
            </w:tblGrid>
            <w:tr w:rsidR="00CA251B" w:rsidTr="0086117C">
              <w:trPr>
                <w:cantSplit/>
                <w:jc w:val="center"/>
              </w:trPr>
              <w:tc>
                <w:tcPr>
                  <w:tcW w:w="7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(или) о результатах отдельного этапа его исполнения от 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DE6A53" w:rsidP="00F8144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DE6A53" w:rsidP="00CA251B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июня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51B" w:rsidRDefault="00CA251B" w:rsidP="008767A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8767A9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251B" w:rsidRDefault="00CA251B" w:rsidP="00CA251B">
                  <w:pPr>
                    <w:spacing w:after="0" w:line="240" w:lineRule="auto"/>
                    <w:ind w:left="5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156EE" w:rsidRPr="00665FD0" w:rsidRDefault="006156EE" w:rsidP="00103C2E">
            <w:pPr>
              <w:spacing w:after="0" w:line="240" w:lineRule="auto"/>
            </w:pPr>
            <w:r w:rsidRPr="00665FD0"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(муниципального)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заказчика, бюджетного, автономного учреждения или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унитарного предприятия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"ЗООПАРК"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7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454091, Челябинская </w:t>
            </w:r>
            <w:proofErr w:type="spellStart"/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A97612" w:rsidRPr="00B3731F">
              <w:rPr>
                <w:rFonts w:ascii="Times New Roman" w:hAnsi="Times New Roman" w:cs="Times New Roman"/>
                <w:sz w:val="24"/>
                <w:szCs w:val="24"/>
              </w:rPr>
              <w:t>, Челябинск г, ТРУДА, 191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080"/>
      </w:tblGrid>
      <w:tr w:rsidR="006156EE" w:rsidRPr="00B3731F" w:rsidTr="00665FD0">
        <w:trPr>
          <w:tblCellSpacing w:w="15" w:type="dxa"/>
        </w:trPr>
        <w:tc>
          <w:tcPr>
            <w:tcW w:w="7530" w:type="dxa"/>
            <w:gridSpan w:val="2"/>
            <w:tcBorders>
              <w:bottom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(базовый, измененный)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E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7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3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6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2D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34544214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7453045884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C12" w:rsidRPr="00B3731F">
              <w:rPr>
                <w:rFonts w:ascii="Times New Roman" w:hAnsi="Times New Roman" w:cs="Times New Roman"/>
                <w:sz w:val="24"/>
                <w:szCs w:val="24"/>
              </w:rPr>
              <w:t>745301001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anchor="/document/70284934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5" w:anchor="/document/1211798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anchor="/document/70465940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1C87" w:rsidRPr="00B3731F">
              <w:rPr>
                <w:rFonts w:ascii="Times New Roman" w:hAnsi="Times New Roman" w:cs="Times New Roman"/>
                <w:sz w:val="24"/>
                <w:szCs w:val="24"/>
              </w:rPr>
              <w:t>75701390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2415" w:type="dxa"/>
            <w:tcBorders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I. Сведения о контракте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1481"/>
        <w:gridCol w:w="2496"/>
        <w:gridCol w:w="4013"/>
        <w:gridCol w:w="1879"/>
        <w:gridCol w:w="1895"/>
      </w:tblGrid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Номер реестровой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записи из реестра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заключенного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 контракта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anchor="/document/70650730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807" w:rsidRPr="006105CE">
              <w:t>163745304588474530100</w:t>
            </w:r>
            <w:r w:rsidR="00DD2807">
              <w:t>1</w:t>
            </w:r>
            <w:r w:rsidR="00DD2807" w:rsidRPr="006105CE">
              <w:t>000</w:t>
            </w:r>
            <w:r w:rsidR="00DD2807">
              <w:t>2</w:t>
            </w:r>
            <w:r w:rsidR="00DD2807" w:rsidRPr="006105CE">
              <w:t>00</w:t>
            </w:r>
            <w:r w:rsidR="00DD2807">
              <w:t>23522</w:t>
            </w:r>
            <w:r w:rsidR="00DD2807" w:rsidRPr="006105CE">
              <w:t>223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D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807">
              <w:rPr>
                <w:rFonts w:ascii="Times New Roman" w:hAnsi="Times New Roman" w:cs="Times New Roman"/>
                <w:sz w:val="24"/>
                <w:szCs w:val="24"/>
              </w:rPr>
              <w:t>2-13-13-6353/К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2807">
              <w:rPr>
                <w:rFonts w:ascii="Tahoma" w:hAnsi="Tahoma" w:cs="Tahoma"/>
                <w:sz w:val="21"/>
                <w:szCs w:val="21"/>
              </w:rPr>
              <w:t>37453045884 16 000003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D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30C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D2807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4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428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42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II. Сведения о поставщике (подрядчике, исполнителе)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356"/>
        <w:gridCol w:w="2817"/>
        <w:gridCol w:w="2080"/>
        <w:gridCol w:w="1330"/>
        <w:gridCol w:w="1233"/>
        <w:gridCol w:w="1665"/>
        <w:gridCol w:w="1215"/>
        <w:gridCol w:w="1221"/>
      </w:tblGrid>
      <w:tr w:rsidR="00B53B4E" w:rsidRPr="00B3731F" w:rsidTr="00665FD0">
        <w:trPr>
          <w:tblCellSpacing w:w="15" w:type="dxa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(подрядчика,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(место жительства),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адрес, телефон, адрес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anchor="/document/70284934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9" w:anchor="/document/1211798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anchor="/document/12127475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53B4E" w:rsidRPr="00B3731F" w:rsidTr="00665FD0">
        <w:trPr>
          <w:tblCellSpacing w:w="15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3B4E" w:rsidRPr="00B3731F" w:rsidTr="00665FD0">
        <w:trPr>
          <w:tblCellSpacing w:w="15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7506B4" w:rsidRDefault="006156EE" w:rsidP="00B5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ООО «НОВАТЕК-Челябинск»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5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809">
              <w:rPr>
                <w:sz w:val="26"/>
                <w:szCs w:val="26"/>
              </w:rPr>
              <w:t>О</w:t>
            </w:r>
            <w:r w:rsidR="00B53B4E">
              <w:rPr>
                <w:sz w:val="26"/>
                <w:szCs w:val="26"/>
              </w:rPr>
              <w:t>О</w:t>
            </w:r>
            <w:r w:rsidR="008F6809">
              <w:rPr>
                <w:sz w:val="26"/>
                <w:szCs w:val="26"/>
              </w:rPr>
              <w:t>О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5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 xml:space="preserve">454091, Челябинская область, </w:t>
            </w:r>
            <w:proofErr w:type="spellStart"/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2A86" w:rsidRPr="007506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="00B53B4E">
              <w:rPr>
                <w:rFonts w:ascii="Times New Roman" w:hAnsi="Times New Roman" w:cs="Times New Roman"/>
                <w:sz w:val="24"/>
                <w:szCs w:val="24"/>
              </w:rPr>
              <w:t xml:space="preserve"> 42, корпус А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5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68628371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5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404056114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B5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B4E">
              <w:rPr>
                <w:rFonts w:ascii="Times New Roman" w:hAnsi="Times New Roman" w:cs="Times New Roman"/>
                <w:sz w:val="24"/>
                <w:szCs w:val="24"/>
              </w:rPr>
              <w:t>745450001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3B4E" w:rsidRPr="00B3731F" w:rsidTr="00665FD0">
        <w:trPr>
          <w:tblCellSpacing w:w="15" w:type="dxa"/>
        </w:trPr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 оказанная услуга, в том числе их соответствие плану-графику), о соблюдении промежуточных и окончательных сроков исполнения контракта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225"/>
        <w:gridCol w:w="2213"/>
        <w:gridCol w:w="1541"/>
        <w:gridCol w:w="2468"/>
        <w:gridCol w:w="2255"/>
        <w:gridCol w:w="1779"/>
      </w:tblGrid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Предусмотрено контрактом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отклонения или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отклонения от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плана-графика)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97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7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E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97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E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2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D22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247E">
              <w:rPr>
                <w:rFonts w:ascii="Times New Roman" w:hAnsi="Times New Roman" w:cs="Times New Roman"/>
                <w:sz w:val="24"/>
                <w:szCs w:val="24"/>
              </w:rPr>
              <w:t>584012,47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C1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1F1B">
              <w:rPr>
                <w:rFonts w:ascii="Times New Roman" w:hAnsi="Times New Roman" w:cs="Times New Roman"/>
                <w:sz w:val="24"/>
                <w:szCs w:val="24"/>
              </w:rPr>
              <w:t>343769,53</w:t>
            </w:r>
            <w:bookmarkStart w:id="0" w:name="_GoBack"/>
            <w:bookmarkEnd w:id="0"/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anchor="/document/179222/entry/0" w:history="1">
              <w:r w:rsidRPr="00B3731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5.1. размер в рублях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IV. Информация о ненадлежащем исполнении контракта (с указанием допущенных нарушений) или о неисполнении контракта и о санкциях, связанных с указанным нарушением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741"/>
        <w:gridCol w:w="2074"/>
        <w:gridCol w:w="1528"/>
        <w:gridCol w:w="1666"/>
        <w:gridCol w:w="1906"/>
        <w:gridCol w:w="2476"/>
      </w:tblGrid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Информация о начисленной неустойке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начисление или уплату неустойки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706"/>
        <w:gridCol w:w="1793"/>
        <w:gridCol w:w="4271"/>
        <w:gridCol w:w="4647"/>
      </w:tblGrid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4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документа-основания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2979"/>
        <w:gridCol w:w="3285"/>
        <w:gridCol w:w="4788"/>
      </w:tblGrid>
      <w:tr w:rsidR="006156EE" w:rsidRPr="00B3731F" w:rsidTr="00665FD0">
        <w:trPr>
          <w:tblCellSpacing w:w="15" w:type="dxa"/>
        </w:trPr>
        <w:tc>
          <w:tcPr>
            <w:tcW w:w="3975" w:type="dxa"/>
            <w:hideMark/>
          </w:tcPr>
          <w:p w:rsidR="006156EE" w:rsidRPr="00E05C94" w:rsidRDefault="00E05C94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Уполномоченный работник</w:t>
            </w:r>
          </w:p>
        </w:tc>
        <w:tc>
          <w:tcPr>
            <w:tcW w:w="2970" w:type="dxa"/>
            <w:hideMark/>
          </w:tcPr>
          <w:p w:rsidR="006156EE" w:rsidRPr="00E05C94" w:rsidRDefault="00E05C94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 экономист</w:t>
            </w:r>
          </w:p>
          <w:p w:rsidR="006156EE" w:rsidRPr="00E05C94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70" w:type="dxa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5" w:type="dxa"/>
            <w:hideMark/>
          </w:tcPr>
          <w:p w:rsidR="006156EE" w:rsidRPr="001A0B3B" w:rsidRDefault="001A0B3B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A0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Котлова</w:t>
            </w:r>
            <w:proofErr w:type="spellEnd"/>
            <w:r w:rsidRPr="001A0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</w:p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6156EE" w:rsidRPr="00B3731F" w:rsidTr="00665FD0">
        <w:trPr>
          <w:tblCellSpacing w:w="15" w:type="dxa"/>
        </w:trPr>
        <w:tc>
          <w:tcPr>
            <w:tcW w:w="9015" w:type="dxa"/>
            <w:hideMark/>
          </w:tcPr>
          <w:p w:rsidR="006156EE" w:rsidRPr="00B3731F" w:rsidRDefault="006156EE" w:rsidP="001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156EE" w:rsidRPr="00B3731F" w:rsidTr="00665FD0">
        <w:trPr>
          <w:tblCellSpacing w:w="15" w:type="dxa"/>
        </w:trPr>
        <w:tc>
          <w:tcPr>
            <w:tcW w:w="9015" w:type="dxa"/>
            <w:hideMark/>
          </w:tcPr>
          <w:p w:rsidR="006156EE" w:rsidRPr="00B3731F" w:rsidRDefault="006156EE" w:rsidP="00DE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E6A5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56EE" w:rsidRPr="00B3731F" w:rsidRDefault="006156EE" w:rsidP="0010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AA" w:rsidRPr="00B3731F" w:rsidRDefault="008157AA">
      <w:pPr>
        <w:rPr>
          <w:rFonts w:ascii="Times New Roman" w:hAnsi="Times New Roman" w:cs="Times New Roman"/>
          <w:sz w:val="24"/>
          <w:szCs w:val="24"/>
        </w:rPr>
      </w:pPr>
    </w:p>
    <w:sectPr w:rsidR="008157AA" w:rsidRPr="00B3731F" w:rsidSect="00587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A0"/>
    <w:rsid w:val="00103C2E"/>
    <w:rsid w:val="00142869"/>
    <w:rsid w:val="001723D1"/>
    <w:rsid w:val="001A0B3B"/>
    <w:rsid w:val="001F30CE"/>
    <w:rsid w:val="0021169C"/>
    <w:rsid w:val="002C6889"/>
    <w:rsid w:val="002D5C12"/>
    <w:rsid w:val="00342A86"/>
    <w:rsid w:val="00346EA0"/>
    <w:rsid w:val="00353504"/>
    <w:rsid w:val="0047751C"/>
    <w:rsid w:val="004E2E67"/>
    <w:rsid w:val="006156EE"/>
    <w:rsid w:val="00741C87"/>
    <w:rsid w:val="007506B4"/>
    <w:rsid w:val="007716AB"/>
    <w:rsid w:val="008157AA"/>
    <w:rsid w:val="008767A9"/>
    <w:rsid w:val="008C6827"/>
    <w:rsid w:val="008D73F1"/>
    <w:rsid w:val="008F6809"/>
    <w:rsid w:val="00932195"/>
    <w:rsid w:val="009705AD"/>
    <w:rsid w:val="00A91384"/>
    <w:rsid w:val="00A97612"/>
    <w:rsid w:val="00B27190"/>
    <w:rsid w:val="00B27772"/>
    <w:rsid w:val="00B34E79"/>
    <w:rsid w:val="00B3731F"/>
    <w:rsid w:val="00B53B4E"/>
    <w:rsid w:val="00B97A8C"/>
    <w:rsid w:val="00C11F1B"/>
    <w:rsid w:val="00CA251B"/>
    <w:rsid w:val="00CB02DB"/>
    <w:rsid w:val="00CE6EED"/>
    <w:rsid w:val="00D2247E"/>
    <w:rsid w:val="00DA45B9"/>
    <w:rsid w:val="00DD2807"/>
    <w:rsid w:val="00DE6A53"/>
    <w:rsid w:val="00E05C94"/>
    <w:rsid w:val="00ED1181"/>
    <w:rsid w:val="00EF46E0"/>
    <w:rsid w:val="00F81447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6FD9-572A-4BC2-AC8D-24711CE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 отдел</dc:creator>
  <cp:keywords/>
  <dc:description/>
  <cp:lastModifiedBy>Юр. отдел</cp:lastModifiedBy>
  <cp:revision>44</cp:revision>
  <cp:lastPrinted>2016-03-02T04:07:00Z</cp:lastPrinted>
  <dcterms:created xsi:type="dcterms:W3CDTF">2016-03-01T05:36:00Z</dcterms:created>
  <dcterms:modified xsi:type="dcterms:W3CDTF">2017-06-21T06:23:00Z</dcterms:modified>
</cp:coreProperties>
</file>