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3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7631"/>
      </w:tblGrid>
      <w:tr w:rsidR="006156EE" w:rsidRPr="00665FD0" w:rsidTr="00665FD0">
        <w:trPr>
          <w:tblCellSpacing w:w="15" w:type="dxa"/>
        </w:trPr>
        <w:tc>
          <w:tcPr>
            <w:tcW w:w="14993" w:type="dxa"/>
            <w:gridSpan w:val="2"/>
            <w:tcBorders>
              <w:bottom w:val="single" w:sz="6" w:space="0" w:color="000000"/>
            </w:tcBorders>
            <w:hideMark/>
          </w:tcPr>
          <w:p w:rsidR="00CA251B" w:rsidRDefault="00B27772" w:rsidP="00CA251B">
            <w:pPr>
              <w:spacing w:after="0" w:line="240" w:lineRule="auto"/>
              <w:ind w:left="12049"/>
              <w:jc w:val="center"/>
            </w:pPr>
            <w:r>
              <w:br/>
            </w:r>
            <w:r w:rsidR="00CA251B">
              <w:t>Приложение</w:t>
            </w:r>
            <w:r w:rsidR="00CA251B">
              <w:br/>
              <w:t>к постановлению Правительства Российской Федерации</w:t>
            </w:r>
            <w:r w:rsidR="00CA251B">
              <w:br/>
              <w:t>от 28 ноября 2013 г. № 1093</w:t>
            </w:r>
          </w:p>
          <w:p w:rsidR="00CA251B" w:rsidRDefault="00DA45B9" w:rsidP="00CA25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CA251B">
              <w:rPr>
                <w:b/>
                <w:bCs/>
                <w:sz w:val="28"/>
                <w:szCs w:val="28"/>
              </w:rPr>
              <w:t>тчет об исполнении государственного (муниципального) контракта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38"/>
              <w:gridCol w:w="454"/>
              <w:gridCol w:w="284"/>
              <w:gridCol w:w="1588"/>
              <w:gridCol w:w="425"/>
              <w:gridCol w:w="397"/>
              <w:gridCol w:w="397"/>
            </w:tblGrid>
            <w:tr w:rsidR="00CA251B" w:rsidTr="0086117C">
              <w:trPr>
                <w:cantSplit/>
                <w:jc w:val="center"/>
              </w:trPr>
              <w:tc>
                <w:tcPr>
                  <w:tcW w:w="7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(или) о результатах отдельного этапа его исполнения от 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Pr="00B41450" w:rsidRDefault="00327DAA" w:rsidP="00482A1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Pr="00B41450" w:rsidRDefault="00327DAA" w:rsidP="00A4027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июня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CA251B" w:rsidP="00FE15C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FE15CE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ind w:left="5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156EE" w:rsidRPr="00665FD0" w:rsidRDefault="006156EE" w:rsidP="00103C2E">
            <w:pPr>
              <w:spacing w:after="0" w:line="240" w:lineRule="auto"/>
            </w:pPr>
            <w:r w:rsidRPr="00665FD0"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(муниципального)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заказчика, бюджетного, автономного учреждения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унитарного предприятия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"ЗООПАРК"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454091, Челябинская </w:t>
            </w:r>
            <w:proofErr w:type="spellStart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, Челябинск г, ТРУДА, 191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080"/>
      </w:tblGrid>
      <w:tr w:rsidR="006156EE" w:rsidRPr="00B3731F" w:rsidTr="00665FD0">
        <w:trPr>
          <w:tblCellSpacing w:w="15" w:type="dxa"/>
        </w:trPr>
        <w:tc>
          <w:tcPr>
            <w:tcW w:w="7530" w:type="dxa"/>
            <w:gridSpan w:val="2"/>
            <w:tcBorders>
              <w:bottom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(базовый, измененный)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327DAA" w:rsidP="0032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1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2D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34544214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7453045884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745301001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5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/document/7046594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1C87" w:rsidRPr="00B3731F">
              <w:rPr>
                <w:rFonts w:ascii="Times New Roman" w:hAnsi="Times New Roman" w:cs="Times New Roman"/>
                <w:sz w:val="24"/>
                <w:szCs w:val="24"/>
              </w:rPr>
              <w:t>75701390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I. Сведения о контракте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1460"/>
        <w:gridCol w:w="2616"/>
        <w:gridCol w:w="3965"/>
        <w:gridCol w:w="1853"/>
        <w:gridCol w:w="1870"/>
      </w:tblGrid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реестровой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записи из реестра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 контракта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anchor="/document/7065073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408E" w:rsidRPr="006105CE">
              <w:t>1637453045884745301001000</w:t>
            </w:r>
            <w:r w:rsidR="00C8408E">
              <w:t>8</w:t>
            </w:r>
            <w:r w:rsidR="00C8408E" w:rsidRPr="006105CE">
              <w:t>00</w:t>
            </w:r>
            <w:r w:rsidR="00C8408E">
              <w:t>84950</w:t>
            </w:r>
            <w:r w:rsidR="00C8408E" w:rsidRPr="006105CE">
              <w:t>223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450" w:rsidRPr="00B3731F" w:rsidRDefault="006156EE" w:rsidP="00B4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5B28" w:rsidRPr="008C5B28">
              <w:rPr>
                <w:rFonts w:ascii="Times New Roman" w:hAnsi="Times New Roman" w:cs="Times New Roman"/>
                <w:sz w:val="24"/>
                <w:szCs w:val="24"/>
              </w:rPr>
              <w:t>№ 2-13-13-7337/КТ</w:t>
            </w:r>
          </w:p>
          <w:p w:rsidR="006156EE" w:rsidRPr="00B3731F" w:rsidRDefault="006156EE" w:rsidP="00DD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408E">
              <w:rPr>
                <w:rFonts w:ascii="Tahoma" w:hAnsi="Tahoma" w:cs="Tahoma"/>
                <w:sz w:val="21"/>
                <w:szCs w:val="21"/>
              </w:rPr>
              <w:t>3745304588416000004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C42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65F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  <w:r w:rsidR="001F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07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AB6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665D">
              <w:rPr>
                <w:rFonts w:ascii="Times New Roman" w:hAnsi="Times New Roman" w:cs="Times New Roman"/>
                <w:sz w:val="24"/>
                <w:szCs w:val="24"/>
              </w:rPr>
              <w:t>49.50.12.110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II. Сведения о поставщике (подрядчике, исполнителе)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350"/>
        <w:gridCol w:w="2807"/>
        <w:gridCol w:w="2075"/>
        <w:gridCol w:w="1324"/>
        <w:gridCol w:w="1231"/>
        <w:gridCol w:w="1661"/>
        <w:gridCol w:w="1215"/>
        <w:gridCol w:w="1216"/>
      </w:tblGrid>
      <w:tr w:rsidR="00E8291E" w:rsidRPr="00B3731F" w:rsidTr="00665FD0">
        <w:trPr>
          <w:tblCellSpacing w:w="15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(подрядчика,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(место жительства),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адрес, телефон, адрес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9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anchor="/document/1212747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8291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91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7506B4" w:rsidRDefault="00E8291E" w:rsidP="001E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Челябинскгоргаз</w:t>
            </w:r>
            <w:proofErr w:type="spellEnd"/>
            <w:r w:rsidR="00B53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E8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291E">
              <w:rPr>
                <w:sz w:val="26"/>
                <w:szCs w:val="26"/>
              </w:rPr>
              <w:t>А</w:t>
            </w:r>
            <w:r w:rsidR="008F6809">
              <w:rPr>
                <w:sz w:val="26"/>
                <w:szCs w:val="26"/>
              </w:rPr>
              <w:t>О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E8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  <w:r w:rsidR="00E829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proofErr w:type="spellStart"/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291E">
              <w:rPr>
                <w:rFonts w:ascii="Times New Roman" w:hAnsi="Times New Roman" w:cs="Times New Roman"/>
                <w:sz w:val="24"/>
                <w:szCs w:val="24"/>
              </w:rPr>
              <w:t>ул.Рылеева</w:t>
            </w:r>
            <w:proofErr w:type="spellEnd"/>
            <w:r w:rsidR="00E8291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4D2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87F">
              <w:rPr>
                <w:rFonts w:ascii="Times New Roman" w:hAnsi="Times New Roman" w:cs="Times New Roman"/>
                <w:sz w:val="24"/>
                <w:szCs w:val="24"/>
              </w:rPr>
              <w:t>03257165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E8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91E">
              <w:rPr>
                <w:rFonts w:ascii="Times New Roman" w:hAnsi="Times New Roman" w:cs="Times New Roman"/>
                <w:sz w:val="24"/>
                <w:szCs w:val="24"/>
              </w:rPr>
              <w:t>51046106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E8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E8291E"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91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 оказанная услуга, в том числе их соответствие плану-графику), о соблюдении промежуточных и окончательных сроков исполнения контракта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225"/>
        <w:gridCol w:w="2213"/>
        <w:gridCol w:w="1541"/>
        <w:gridCol w:w="2468"/>
        <w:gridCol w:w="2255"/>
        <w:gridCol w:w="1779"/>
      </w:tblGrid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Предусмотрено контрактом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от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плана-графика)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4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4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8F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1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4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4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8F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4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6B0">
              <w:rPr>
                <w:rFonts w:ascii="Times New Roman" w:hAnsi="Times New Roman" w:cs="Times New Roman"/>
                <w:sz w:val="24"/>
                <w:szCs w:val="24"/>
              </w:rPr>
              <w:t>59928,29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Default="006156EE" w:rsidP="005F6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7189" w:rsidRPr="00B3731F" w:rsidRDefault="00A373D2" w:rsidP="005F6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35337,15</w:t>
            </w:r>
            <w:bookmarkStart w:id="0" w:name="_GoBack"/>
            <w:bookmarkEnd w:id="0"/>
            <w:r w:rsidR="00B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anchor="/document/179222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5.1. размер в рублях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IV. Информация о ненадлежащем исполнении контракта (с указанием допущенных нарушений) или о неисполнении контракта и о санкциях, связанных с указанным нарушением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741"/>
        <w:gridCol w:w="2074"/>
        <w:gridCol w:w="1528"/>
        <w:gridCol w:w="1666"/>
        <w:gridCol w:w="1906"/>
        <w:gridCol w:w="2476"/>
      </w:tblGrid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Информация о начисленной неустойке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начисление или уплату неустойки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706"/>
        <w:gridCol w:w="1793"/>
        <w:gridCol w:w="4271"/>
        <w:gridCol w:w="4647"/>
      </w:tblGrid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документа-основания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2979"/>
        <w:gridCol w:w="3285"/>
        <w:gridCol w:w="4788"/>
      </w:tblGrid>
      <w:tr w:rsidR="006156EE" w:rsidRPr="00B3731F" w:rsidTr="00665FD0">
        <w:trPr>
          <w:tblCellSpacing w:w="15" w:type="dxa"/>
        </w:trPr>
        <w:tc>
          <w:tcPr>
            <w:tcW w:w="3975" w:type="dxa"/>
            <w:hideMark/>
          </w:tcPr>
          <w:p w:rsidR="006156EE" w:rsidRPr="00E05C94" w:rsidRDefault="00E05C9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Уполномоченный работник</w:t>
            </w:r>
          </w:p>
        </w:tc>
        <w:tc>
          <w:tcPr>
            <w:tcW w:w="2970" w:type="dxa"/>
            <w:hideMark/>
          </w:tcPr>
          <w:p w:rsidR="006156EE" w:rsidRPr="00E05C94" w:rsidRDefault="000B12D9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ведущий </w:t>
            </w:r>
            <w:r w:rsidR="004E3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экономист</w:t>
            </w:r>
          </w:p>
          <w:p w:rsidR="006156EE" w:rsidRPr="00E05C94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70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5" w:type="dxa"/>
            <w:hideMark/>
          </w:tcPr>
          <w:p w:rsidR="006156EE" w:rsidRPr="001A0B3B" w:rsidRDefault="00CC234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CF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2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F2D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A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AA" w:rsidRPr="00B3731F" w:rsidRDefault="008157AA">
      <w:pPr>
        <w:rPr>
          <w:rFonts w:ascii="Times New Roman" w:hAnsi="Times New Roman" w:cs="Times New Roman"/>
          <w:sz w:val="24"/>
          <w:szCs w:val="24"/>
        </w:rPr>
      </w:pPr>
    </w:p>
    <w:sectPr w:rsidR="008157AA" w:rsidRPr="00B3731F" w:rsidSect="00587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0"/>
    <w:rsid w:val="000176DB"/>
    <w:rsid w:val="000217CC"/>
    <w:rsid w:val="000B12D9"/>
    <w:rsid w:val="000B4C46"/>
    <w:rsid w:val="000E798D"/>
    <w:rsid w:val="00103C2E"/>
    <w:rsid w:val="001332B2"/>
    <w:rsid w:val="00142869"/>
    <w:rsid w:val="00166568"/>
    <w:rsid w:val="0016786E"/>
    <w:rsid w:val="00185A6D"/>
    <w:rsid w:val="001A0B3B"/>
    <w:rsid w:val="001E1FA1"/>
    <w:rsid w:val="001E5130"/>
    <w:rsid w:val="001F30CE"/>
    <w:rsid w:val="002D5C12"/>
    <w:rsid w:val="002E3B2B"/>
    <w:rsid w:val="00327DAA"/>
    <w:rsid w:val="00342A86"/>
    <w:rsid w:val="00346EA0"/>
    <w:rsid w:val="00353504"/>
    <w:rsid w:val="00482A15"/>
    <w:rsid w:val="004D287F"/>
    <w:rsid w:val="004E3A8F"/>
    <w:rsid w:val="004F7E21"/>
    <w:rsid w:val="005C4BCD"/>
    <w:rsid w:val="005F6BA8"/>
    <w:rsid w:val="006156EE"/>
    <w:rsid w:val="006E0113"/>
    <w:rsid w:val="006E0CE4"/>
    <w:rsid w:val="00721681"/>
    <w:rsid w:val="00741C87"/>
    <w:rsid w:val="007506B4"/>
    <w:rsid w:val="007716AB"/>
    <w:rsid w:val="008157AA"/>
    <w:rsid w:val="008C5B28"/>
    <w:rsid w:val="008D73F1"/>
    <w:rsid w:val="008F2D5A"/>
    <w:rsid w:val="008F6809"/>
    <w:rsid w:val="00932195"/>
    <w:rsid w:val="009D3983"/>
    <w:rsid w:val="00A000F0"/>
    <w:rsid w:val="00A14081"/>
    <w:rsid w:val="00A373D2"/>
    <w:rsid w:val="00A4027D"/>
    <w:rsid w:val="00A97612"/>
    <w:rsid w:val="00AB665D"/>
    <w:rsid w:val="00B27190"/>
    <w:rsid w:val="00B27772"/>
    <w:rsid w:val="00B307B5"/>
    <w:rsid w:val="00B34E79"/>
    <w:rsid w:val="00B3731F"/>
    <w:rsid w:val="00B41450"/>
    <w:rsid w:val="00B44F05"/>
    <w:rsid w:val="00B52F8B"/>
    <w:rsid w:val="00B53B4E"/>
    <w:rsid w:val="00B566B0"/>
    <w:rsid w:val="00BC0B00"/>
    <w:rsid w:val="00BD31F9"/>
    <w:rsid w:val="00BE5C9C"/>
    <w:rsid w:val="00C27CA9"/>
    <w:rsid w:val="00C4265F"/>
    <w:rsid w:val="00C8408E"/>
    <w:rsid w:val="00CA251B"/>
    <w:rsid w:val="00CC2344"/>
    <w:rsid w:val="00CE6EED"/>
    <w:rsid w:val="00CF2D21"/>
    <w:rsid w:val="00DA45B9"/>
    <w:rsid w:val="00DD2807"/>
    <w:rsid w:val="00E01FED"/>
    <w:rsid w:val="00E05C94"/>
    <w:rsid w:val="00E51054"/>
    <w:rsid w:val="00E8291E"/>
    <w:rsid w:val="00EA6C60"/>
    <w:rsid w:val="00EB4086"/>
    <w:rsid w:val="00EC7189"/>
    <w:rsid w:val="00ED1181"/>
    <w:rsid w:val="00ED57EC"/>
    <w:rsid w:val="00F05A56"/>
    <w:rsid w:val="00F324C0"/>
    <w:rsid w:val="00F77313"/>
    <w:rsid w:val="00F92007"/>
    <w:rsid w:val="00FA5E71"/>
    <w:rsid w:val="00FC3B4C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6FD9-572A-4BC2-AC8D-24711CE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Юр. отдел</cp:lastModifiedBy>
  <cp:revision>85</cp:revision>
  <cp:lastPrinted>2016-03-02T04:07:00Z</cp:lastPrinted>
  <dcterms:created xsi:type="dcterms:W3CDTF">2016-03-01T05:36:00Z</dcterms:created>
  <dcterms:modified xsi:type="dcterms:W3CDTF">2017-06-21T06:15:00Z</dcterms:modified>
</cp:coreProperties>
</file>